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EA3B1E0" w:rsidR="00C9730C" w:rsidRPr="005E35C5" w:rsidRDefault="00837F02" w:rsidP="008764A3">
            <w:r>
              <w:t>2</w:t>
            </w:r>
            <w:r w:rsidR="00657347">
              <w:t>122</w:t>
            </w:r>
            <w:r w:rsidR="00CA6B3B">
              <w:t>.</w:t>
            </w:r>
            <w:r w:rsidR="00657347">
              <w:t>1.</w:t>
            </w:r>
            <w:r w:rsidR="00C34CF3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84EC917" w:rsidR="00C9730C" w:rsidRDefault="00837F02" w:rsidP="004A00F1">
            <w:r>
              <w:t>2</w:t>
            </w:r>
            <w:r w:rsidR="00657347">
              <w:t>122</w:t>
            </w:r>
            <w:r>
              <w:t>.</w:t>
            </w:r>
            <w:r w:rsidR="00657347">
              <w:t>0</w:t>
            </w:r>
            <w:r>
              <w:t>.</w:t>
            </w:r>
            <w:r w:rsidR="00315EF9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14EC061" w:rsidR="00C9730C" w:rsidRDefault="00657347" w:rsidP="004A00F1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B33CD6F" w:rsidR="00C9730C" w:rsidRDefault="00C9730C" w:rsidP="004A00F1">
            <w:r>
              <w:t>Post 16 (20</w:t>
            </w:r>
            <w:r w:rsidR="00837F02">
              <w:t>2</w:t>
            </w:r>
            <w:r w:rsidR="00657347">
              <w:t>1</w:t>
            </w:r>
            <w:r>
              <w:t>-</w:t>
            </w:r>
            <w:r w:rsidR="0092242B">
              <w:t>2</w:t>
            </w:r>
            <w:r w:rsidR="00657347">
              <w:t>2</w:t>
            </w:r>
            <w:r>
              <w:t>)</w:t>
            </w:r>
          </w:p>
        </w:tc>
      </w:tr>
      <w:tr w:rsidR="00C66482" w14:paraId="4613B62F" w14:textId="77777777" w:rsidTr="00AA19D1">
        <w:tc>
          <w:tcPr>
            <w:tcW w:w="2263" w:type="dxa"/>
          </w:tcPr>
          <w:p w14:paraId="2C392F83" w14:textId="77777777" w:rsidR="00C66482" w:rsidRPr="008764A3" w:rsidRDefault="00C66482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86F6F73" w:rsidR="00C66482" w:rsidRDefault="00C34CF3" w:rsidP="004A00F1">
            <w:r>
              <w:t>07</w:t>
            </w:r>
            <w:r w:rsidR="00C66482">
              <w:t>/</w:t>
            </w:r>
            <w:r>
              <w:t>10</w:t>
            </w:r>
            <w:r w:rsidR="00C66482">
              <w:t>/2021</w:t>
            </w:r>
          </w:p>
        </w:tc>
        <w:tc>
          <w:tcPr>
            <w:tcW w:w="2268" w:type="dxa"/>
            <w:vMerge/>
          </w:tcPr>
          <w:p w14:paraId="49E76215" w14:textId="77777777" w:rsidR="00C66482" w:rsidRDefault="00C66482" w:rsidP="004A00F1"/>
        </w:tc>
        <w:tc>
          <w:tcPr>
            <w:tcW w:w="4252" w:type="dxa"/>
          </w:tcPr>
          <w:p w14:paraId="4CAA8DEE" w14:textId="6F677E42" w:rsidR="00C66482" w:rsidRDefault="00C66482" w:rsidP="00E07980">
            <w:r>
              <w:t>SWAC (202</w:t>
            </w:r>
            <w:r w:rsidR="00657347">
              <w:t>1</w:t>
            </w:r>
            <w:r>
              <w:t>)</w:t>
            </w:r>
          </w:p>
        </w:tc>
      </w:tr>
      <w:tr w:rsidR="00C66482" w14:paraId="7296C0F5" w14:textId="77777777" w:rsidTr="00AA19D1">
        <w:tc>
          <w:tcPr>
            <w:tcW w:w="2263" w:type="dxa"/>
            <w:vMerge w:val="restart"/>
          </w:tcPr>
          <w:p w14:paraId="7D40F0ED" w14:textId="77777777" w:rsidR="00C66482" w:rsidRPr="008764A3" w:rsidRDefault="00C66482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6A49745" w:rsidR="00C66482" w:rsidRDefault="00C34CF3" w:rsidP="003E3735">
            <w:pPr>
              <w:tabs>
                <w:tab w:val="left" w:pos="7065"/>
              </w:tabs>
            </w:pPr>
            <w:r w:rsidRPr="00C34CF3">
              <w:t>Fixes for Post-16 validation and summary reports</w:t>
            </w:r>
          </w:p>
        </w:tc>
        <w:tc>
          <w:tcPr>
            <w:tcW w:w="2268" w:type="dxa"/>
            <w:vMerge/>
          </w:tcPr>
          <w:p w14:paraId="099952FF" w14:textId="77777777" w:rsidR="00C66482" w:rsidRPr="00330B5F" w:rsidRDefault="00C66482" w:rsidP="003E3735"/>
        </w:tc>
        <w:tc>
          <w:tcPr>
            <w:tcW w:w="4252" w:type="dxa"/>
          </w:tcPr>
          <w:p w14:paraId="5A11A93F" w14:textId="399E82CE" w:rsidR="00C66482" w:rsidRPr="00330B5F" w:rsidRDefault="00C66482" w:rsidP="003E3735">
            <w:r>
              <w:t>SWAC HR (202</w:t>
            </w:r>
            <w:r w:rsidR="00657347">
              <w:t>1</w:t>
            </w:r>
            <w:r>
              <w:t>)</w:t>
            </w:r>
          </w:p>
        </w:tc>
      </w:tr>
      <w:tr w:rsidR="00C66482" w14:paraId="523558AE" w14:textId="77777777" w:rsidTr="00AA19D1">
        <w:tc>
          <w:tcPr>
            <w:tcW w:w="2263" w:type="dxa"/>
            <w:vMerge/>
          </w:tcPr>
          <w:p w14:paraId="1C756680" w14:textId="77777777" w:rsidR="00C66482" w:rsidRDefault="00C66482" w:rsidP="003E3735"/>
        </w:tc>
        <w:tc>
          <w:tcPr>
            <w:tcW w:w="4962" w:type="dxa"/>
            <w:vMerge/>
          </w:tcPr>
          <w:p w14:paraId="5EE9FAC4" w14:textId="77777777" w:rsidR="00C66482" w:rsidRDefault="00C66482" w:rsidP="003E3735"/>
        </w:tc>
        <w:tc>
          <w:tcPr>
            <w:tcW w:w="2268" w:type="dxa"/>
            <w:vMerge/>
          </w:tcPr>
          <w:p w14:paraId="514608DE" w14:textId="77777777" w:rsidR="00C66482" w:rsidRDefault="00C66482" w:rsidP="003E3735"/>
        </w:tc>
        <w:tc>
          <w:tcPr>
            <w:tcW w:w="4252" w:type="dxa"/>
          </w:tcPr>
          <w:p w14:paraId="06CF1A6C" w14:textId="554B1271" w:rsidR="00C66482" w:rsidRDefault="00C66482" w:rsidP="003E3735"/>
        </w:tc>
      </w:tr>
      <w:tr w:rsidR="00C66482" w14:paraId="2845CC05" w14:textId="77777777" w:rsidTr="00AA19D1">
        <w:tc>
          <w:tcPr>
            <w:tcW w:w="2263" w:type="dxa"/>
            <w:vMerge/>
          </w:tcPr>
          <w:p w14:paraId="6A8D237A" w14:textId="77777777" w:rsidR="00C66482" w:rsidRDefault="00C66482" w:rsidP="003E3735"/>
        </w:tc>
        <w:tc>
          <w:tcPr>
            <w:tcW w:w="4962" w:type="dxa"/>
            <w:vMerge/>
          </w:tcPr>
          <w:p w14:paraId="4396F4BC" w14:textId="77777777" w:rsidR="00C66482" w:rsidRDefault="00C66482" w:rsidP="003E3735"/>
        </w:tc>
        <w:tc>
          <w:tcPr>
            <w:tcW w:w="2268" w:type="dxa"/>
            <w:vMerge/>
          </w:tcPr>
          <w:p w14:paraId="11379BFA" w14:textId="77777777" w:rsidR="00C66482" w:rsidRDefault="00C66482" w:rsidP="003E3735"/>
        </w:tc>
        <w:tc>
          <w:tcPr>
            <w:tcW w:w="4252" w:type="dxa"/>
          </w:tcPr>
          <w:p w14:paraId="1D678AD5" w14:textId="3C0F59C9" w:rsidR="00C66482" w:rsidRDefault="00C66482" w:rsidP="003E3735"/>
        </w:tc>
      </w:tr>
      <w:tr w:rsidR="00C66482" w14:paraId="5592DAA6" w14:textId="77777777" w:rsidTr="00AA19D1">
        <w:tc>
          <w:tcPr>
            <w:tcW w:w="2263" w:type="dxa"/>
            <w:vMerge/>
          </w:tcPr>
          <w:p w14:paraId="32EF44D0" w14:textId="77777777" w:rsidR="00C66482" w:rsidRDefault="00C66482" w:rsidP="003E3735"/>
        </w:tc>
        <w:tc>
          <w:tcPr>
            <w:tcW w:w="4962" w:type="dxa"/>
            <w:vMerge/>
          </w:tcPr>
          <w:p w14:paraId="202FA4B9" w14:textId="77777777" w:rsidR="00C66482" w:rsidRDefault="00C66482" w:rsidP="003E3735"/>
        </w:tc>
        <w:tc>
          <w:tcPr>
            <w:tcW w:w="2268" w:type="dxa"/>
            <w:vMerge/>
          </w:tcPr>
          <w:p w14:paraId="5ECF19C8" w14:textId="77777777" w:rsidR="00C66482" w:rsidRDefault="00C66482" w:rsidP="003E3735"/>
        </w:tc>
        <w:tc>
          <w:tcPr>
            <w:tcW w:w="4252" w:type="dxa"/>
          </w:tcPr>
          <w:p w14:paraId="4A1CFFEC" w14:textId="33F43A9A" w:rsidR="00C66482" w:rsidRDefault="00C66482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15A8F9B1" w:rsidR="00D30A6A" w:rsidRDefault="00C34CF3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559FC019" w:rsidR="00D30A6A" w:rsidRDefault="00C34CF3" w:rsidP="00D30A6A">
            <w:pPr>
              <w:tabs>
                <w:tab w:val="left" w:pos="7065"/>
              </w:tabs>
            </w:pPr>
            <w:r w:rsidRPr="00C34CF3">
              <w:t>Fixes for Post-16 validation and summary reports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17B473B" w:rsidR="00AD17AE" w:rsidRDefault="00315EF9" w:rsidP="00AD17AE">
            <w:pPr>
              <w:tabs>
                <w:tab w:val="left" w:pos="7065"/>
              </w:tabs>
            </w:pPr>
            <w:r>
              <w:t>Baseline 2122.1 release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54DAC60A" w:rsidR="00AD17AE" w:rsidRPr="00445AFC" w:rsidRDefault="00C34CF3" w:rsidP="00AD17AE">
            <w:pPr>
              <w:tabs>
                <w:tab w:val="left" w:pos="7065"/>
              </w:tabs>
            </w:pPr>
            <w:r w:rsidRPr="00C34CF3">
              <w:t>Fixes for Post-16 validation and summary reports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70112C85" w:rsidR="00AD17AE" w:rsidRDefault="00C34CF3" w:rsidP="00AD17AE">
            <w:pPr>
              <w:tabs>
                <w:tab w:val="left" w:pos="7065"/>
              </w:tabs>
            </w:pPr>
            <w:r w:rsidRPr="00C34CF3">
              <w:t>Fixes for Post-16 validation and summary reports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5818056D" w:rsidR="00AD17AE" w:rsidRDefault="00C34CF3" w:rsidP="00AD17AE">
            <w:pPr>
              <w:tabs>
                <w:tab w:val="left" w:pos="7065"/>
              </w:tabs>
            </w:pPr>
            <w:r w:rsidRPr="00C34CF3">
              <w:t>Fixes for Post-16 validation and summary reports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413C7DDE" w:rsidR="00AD17AE" w:rsidRDefault="00C34CF3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15EF9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347"/>
    <w:rsid w:val="00657706"/>
    <w:rsid w:val="0066473D"/>
    <w:rsid w:val="00686B4E"/>
    <w:rsid w:val="006B37CB"/>
    <w:rsid w:val="006C7497"/>
    <w:rsid w:val="006F1BAF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40546"/>
    <w:rsid w:val="00A71AAA"/>
    <w:rsid w:val="00AA19D1"/>
    <w:rsid w:val="00AD17AE"/>
    <w:rsid w:val="00AE123A"/>
    <w:rsid w:val="00B41111"/>
    <w:rsid w:val="00B855C6"/>
    <w:rsid w:val="00BB547A"/>
    <w:rsid w:val="00BF6389"/>
    <w:rsid w:val="00C34CF3"/>
    <w:rsid w:val="00C51630"/>
    <w:rsid w:val="00C66482"/>
    <w:rsid w:val="00C809AB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21</cp:revision>
  <dcterms:created xsi:type="dcterms:W3CDTF">2019-10-10T16:04:00Z</dcterms:created>
  <dcterms:modified xsi:type="dcterms:W3CDTF">2021-10-07T16:00:00Z</dcterms:modified>
</cp:coreProperties>
</file>